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2BC" w:rsidRPr="008E00A7" w:rsidRDefault="00A652BC" w:rsidP="008E00A7">
      <w:pPr>
        <w:jc w:val="center"/>
        <w:rPr>
          <w:b/>
        </w:rPr>
      </w:pPr>
      <w:r w:rsidRPr="008E00A7">
        <w:rPr>
          <w:b/>
        </w:rPr>
        <w:t>INSTRUMENTO PARTICULAR DE CONFISSÃO E ASSUNÇÃO DE DÍVIDA</w:t>
      </w:r>
    </w:p>
    <w:p w:rsidR="00A652BC" w:rsidRDefault="00A652BC" w:rsidP="008E00A7">
      <w:pPr>
        <w:jc w:val="both"/>
      </w:pPr>
      <w:r>
        <w:t>Pelo presente instrumento particular de confissão e assunção de dívida, de um lado: CREDOR: _______________, CNPJ_____________, endereço____________, representado pelos sócio</w:t>
      </w:r>
      <w:r w:rsidR="00EA6B20">
        <w:t xml:space="preserve"> </w:t>
      </w:r>
      <w:r>
        <w:t>proprietário_____________, CPF_________, DEVEDOR ORIGINÁRIO: CANDIDATO(A _______________, CNPJ de campanha_____________, DEVEDOR ADQUIRENTE: PARTIDO _______________, CNPJ_____________, endereço____________, representado pelo(a) Presidente _____________, CPF_________, Têm entre si pactuado</w:t>
      </w:r>
      <w:bookmarkStart w:id="0" w:name="_GoBack"/>
      <w:bookmarkEnd w:id="0"/>
      <w:r>
        <w:t xml:space="preserve"> os seguintes termos, com fulcro nos artigos 33, 34 e 53, II, “e”, da TSE Resolução 23.607/2019: </w:t>
      </w:r>
    </w:p>
    <w:p w:rsidR="008E00A7" w:rsidRDefault="00A652BC" w:rsidP="008E00A7">
      <w:pPr>
        <w:jc w:val="both"/>
      </w:pPr>
      <w:r w:rsidRPr="008E00A7">
        <w:rPr>
          <w:b/>
        </w:rPr>
        <w:t>Cláusula 1ª</w:t>
      </w:r>
      <w:r>
        <w:t xml:space="preserve">. O presente instrumento tem por objeto a assunção de dívida pelo DEVEDOR ADQUIRENTE decorrente oriunda de débito de campanha </w:t>
      </w:r>
      <w:proofErr w:type="spellStart"/>
      <w:r>
        <w:t>impago</w:t>
      </w:r>
      <w:proofErr w:type="spellEnd"/>
      <w:r>
        <w:t xml:space="preserve"> entre o DEVEDOR ORIGINÁRIO e o CREDOR. </w:t>
      </w:r>
    </w:p>
    <w:p w:rsidR="008E00A7" w:rsidRDefault="00A652BC" w:rsidP="008E00A7">
      <w:pPr>
        <w:jc w:val="both"/>
      </w:pPr>
      <w:r w:rsidRPr="008E00A7">
        <w:rPr>
          <w:b/>
        </w:rPr>
        <w:t>Cláusula 2ª</w:t>
      </w:r>
      <w:r>
        <w:t>. O débito decorre de aquisição de produtos / contratação de serviços a seguir descritos: _</w:t>
      </w:r>
      <w:proofErr w:type="gramStart"/>
      <w:r>
        <w:t>_(</w:t>
      </w:r>
      <w:proofErr w:type="gramEnd"/>
      <w:r>
        <w:t xml:space="preserve">descrever minuciosamente o(s) produto(s) ou serviço(s)______________, documentados pela emissão da nota fiscal _____ / contrato de prestação de serviços firmado em _____. </w:t>
      </w:r>
    </w:p>
    <w:p w:rsidR="008E00A7" w:rsidRDefault="00A652BC" w:rsidP="008E00A7">
      <w:pPr>
        <w:jc w:val="both"/>
      </w:pPr>
      <w:r w:rsidRPr="008E00A7">
        <w:rPr>
          <w:b/>
        </w:rPr>
        <w:t>Cláusula 3ª</w:t>
      </w:r>
      <w:r w:rsidR="008E00A7">
        <w:t xml:space="preserve">. </w:t>
      </w:r>
      <w:r>
        <w:t xml:space="preserve">O valor do débito ora confessado pelo DEVEDOR ORIGINÁRIO ao CREDOR é de R$____________, constituído por quantia líquida, certa e exigível. </w:t>
      </w:r>
    </w:p>
    <w:p w:rsidR="008E00A7" w:rsidRDefault="00A652BC" w:rsidP="008E00A7">
      <w:pPr>
        <w:jc w:val="both"/>
      </w:pPr>
      <w:r w:rsidRPr="008E00A7">
        <w:rPr>
          <w:b/>
        </w:rPr>
        <w:t>Cláusula 4ª</w:t>
      </w:r>
      <w:r>
        <w:t xml:space="preserve">. O DEVEDOR ADQUIRENTE assume a totalidade da dívida do DEVEDOR ORIGINÁRIO perante o CREDOR, comprometendo-se a pagá-la na forma e condições a seguir descritas: ________________________________________________________________________________. </w:t>
      </w:r>
    </w:p>
    <w:p w:rsidR="008E00A7" w:rsidRDefault="00A652BC" w:rsidP="008E00A7">
      <w:pPr>
        <w:jc w:val="both"/>
      </w:pPr>
      <w:r w:rsidRPr="008E00A7">
        <w:rPr>
          <w:b/>
        </w:rPr>
        <w:t>Cláusula 5ª</w:t>
      </w:r>
      <w:r>
        <w:t xml:space="preserve">. Elegem as partes o foro da Comarca de _____/__ para dirimir quaisquer dúvidas que </w:t>
      </w:r>
      <w:proofErr w:type="gramStart"/>
      <w:r>
        <w:t>vierem</w:t>
      </w:r>
      <w:proofErr w:type="gramEnd"/>
      <w:r>
        <w:t xml:space="preserve"> a surgir referentes aos termos descritos neste contrato. </w:t>
      </w:r>
    </w:p>
    <w:p w:rsidR="008E00A7" w:rsidRDefault="00A652BC" w:rsidP="008E00A7">
      <w:pPr>
        <w:jc w:val="both"/>
      </w:pPr>
      <w:r>
        <w:t xml:space="preserve">E assim, por estarem devidamente ajustados, firmam o presente instrumento, em duas vias de igual teor e forma, na presença de duas testemunhas que também o subscrevem. </w:t>
      </w:r>
    </w:p>
    <w:p w:rsidR="008E00A7" w:rsidRDefault="00A652BC" w:rsidP="008E00A7">
      <w:pPr>
        <w:jc w:val="both"/>
      </w:pPr>
      <w:r>
        <w:t xml:space="preserve">Local_____ de _____ </w:t>
      </w:r>
      <w:proofErr w:type="spellStart"/>
      <w:r>
        <w:t>de</w:t>
      </w:r>
      <w:proofErr w:type="spellEnd"/>
      <w:r>
        <w:t xml:space="preserve"> _____2020. </w:t>
      </w:r>
    </w:p>
    <w:p w:rsidR="008E00A7" w:rsidRDefault="008E00A7" w:rsidP="008E00A7">
      <w:pPr>
        <w:jc w:val="both"/>
      </w:pPr>
    </w:p>
    <w:p w:rsidR="008E00A7" w:rsidRDefault="00A652BC" w:rsidP="008E00A7">
      <w:pPr>
        <w:jc w:val="both"/>
      </w:pPr>
      <w:r>
        <w:t xml:space="preserve">_________________________________ </w:t>
      </w:r>
    </w:p>
    <w:p w:rsidR="008E00A7" w:rsidRDefault="00A652BC" w:rsidP="008E00A7">
      <w:pPr>
        <w:jc w:val="both"/>
      </w:pPr>
      <w:r>
        <w:t xml:space="preserve">CREDOR </w:t>
      </w:r>
    </w:p>
    <w:p w:rsidR="008E00A7" w:rsidRDefault="008E00A7" w:rsidP="008E00A7">
      <w:pPr>
        <w:jc w:val="both"/>
      </w:pPr>
    </w:p>
    <w:p w:rsidR="008E00A7" w:rsidRDefault="00A652BC" w:rsidP="008E00A7">
      <w:pPr>
        <w:jc w:val="both"/>
      </w:pPr>
      <w:r>
        <w:t xml:space="preserve">_________________________________ </w:t>
      </w:r>
    </w:p>
    <w:p w:rsidR="008E00A7" w:rsidRDefault="008E00A7" w:rsidP="008E00A7">
      <w:pPr>
        <w:jc w:val="both"/>
      </w:pPr>
      <w:r>
        <w:t xml:space="preserve">DEVEDOR ORIGINÁRIO </w:t>
      </w:r>
    </w:p>
    <w:p w:rsidR="008E00A7" w:rsidRDefault="008E00A7" w:rsidP="008E00A7">
      <w:pPr>
        <w:jc w:val="both"/>
      </w:pPr>
    </w:p>
    <w:p w:rsidR="008E00A7" w:rsidRDefault="00A652BC" w:rsidP="008E00A7">
      <w:pPr>
        <w:jc w:val="both"/>
      </w:pPr>
      <w:r>
        <w:t xml:space="preserve">_______________________________ </w:t>
      </w:r>
    </w:p>
    <w:p w:rsidR="008E00A7" w:rsidRDefault="00A652BC" w:rsidP="008E00A7">
      <w:pPr>
        <w:jc w:val="both"/>
      </w:pPr>
      <w:r>
        <w:t xml:space="preserve">DEVEDOR ADQUIRENTE </w:t>
      </w:r>
    </w:p>
    <w:p w:rsidR="008E00A7" w:rsidRDefault="008E00A7" w:rsidP="008E00A7">
      <w:pPr>
        <w:jc w:val="both"/>
      </w:pPr>
    </w:p>
    <w:p w:rsidR="008E00A7" w:rsidRDefault="00A652BC" w:rsidP="008E00A7">
      <w:pPr>
        <w:jc w:val="both"/>
      </w:pPr>
      <w:r>
        <w:t xml:space="preserve">Testemunhas: </w:t>
      </w:r>
    </w:p>
    <w:p w:rsidR="008E00A7" w:rsidRDefault="00A652BC" w:rsidP="008E00A7">
      <w:pPr>
        <w:jc w:val="both"/>
      </w:pPr>
      <w:r>
        <w:t xml:space="preserve">Nome: __________________________ </w:t>
      </w:r>
    </w:p>
    <w:p w:rsidR="0081720A" w:rsidRPr="00557EF0" w:rsidRDefault="00A652BC" w:rsidP="008E00A7">
      <w:pPr>
        <w:jc w:val="both"/>
      </w:pPr>
      <w:r>
        <w:t>Nome: __________________________</w:t>
      </w:r>
    </w:p>
    <w:sectPr w:rsidR="0081720A" w:rsidRPr="00557E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FAA"/>
    <w:rsid w:val="000F2EC9"/>
    <w:rsid w:val="00105FAA"/>
    <w:rsid w:val="001431A4"/>
    <w:rsid w:val="00144387"/>
    <w:rsid w:val="001838C2"/>
    <w:rsid w:val="00194919"/>
    <w:rsid w:val="001C1795"/>
    <w:rsid w:val="001F5202"/>
    <w:rsid w:val="002072B2"/>
    <w:rsid w:val="00230D36"/>
    <w:rsid w:val="00265782"/>
    <w:rsid w:val="002800B2"/>
    <w:rsid w:val="002C111F"/>
    <w:rsid w:val="002F0636"/>
    <w:rsid w:val="00301866"/>
    <w:rsid w:val="00346765"/>
    <w:rsid w:val="00435463"/>
    <w:rsid w:val="00557EF0"/>
    <w:rsid w:val="005A1F36"/>
    <w:rsid w:val="005B64E1"/>
    <w:rsid w:val="005E513B"/>
    <w:rsid w:val="007427B2"/>
    <w:rsid w:val="007B580F"/>
    <w:rsid w:val="0081720A"/>
    <w:rsid w:val="008865AE"/>
    <w:rsid w:val="008C4453"/>
    <w:rsid w:val="008E00A7"/>
    <w:rsid w:val="009747DE"/>
    <w:rsid w:val="009973E5"/>
    <w:rsid w:val="009E6601"/>
    <w:rsid w:val="00A27E55"/>
    <w:rsid w:val="00A573E0"/>
    <w:rsid w:val="00A652BC"/>
    <w:rsid w:val="00A83AFE"/>
    <w:rsid w:val="00AF34AA"/>
    <w:rsid w:val="00BA65DE"/>
    <w:rsid w:val="00BB1E54"/>
    <w:rsid w:val="00C044BA"/>
    <w:rsid w:val="00C70290"/>
    <w:rsid w:val="00D2674A"/>
    <w:rsid w:val="00DB2E03"/>
    <w:rsid w:val="00E45BD4"/>
    <w:rsid w:val="00E66082"/>
    <w:rsid w:val="00E70B35"/>
    <w:rsid w:val="00E90E57"/>
    <w:rsid w:val="00EA2D06"/>
    <w:rsid w:val="00EA6B20"/>
    <w:rsid w:val="00EF5D09"/>
    <w:rsid w:val="00F42B5E"/>
    <w:rsid w:val="00F84C3A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7EBFD-E56E-44AB-8B13-D441A382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57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leilane.oliveira.ramalho@gmail.com</dc:creator>
  <cp:keywords/>
  <dc:description/>
  <cp:lastModifiedBy>Marisa Amaro Dos Reis</cp:lastModifiedBy>
  <cp:revision>2</cp:revision>
  <dcterms:created xsi:type="dcterms:W3CDTF">2020-10-21T19:20:00Z</dcterms:created>
  <dcterms:modified xsi:type="dcterms:W3CDTF">2020-10-21T19:20:00Z</dcterms:modified>
</cp:coreProperties>
</file>